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申请贫困帮扶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需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提交以下第1-9项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材料清单</w:t>
      </w:r>
    </w:p>
    <w:p>
      <w:pPr>
        <w:spacing w:line="40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p>
      <w:pPr>
        <w:spacing w:line="400" w:lineRule="exac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tbl>
      <w:tblPr>
        <w:tblStyle w:val="2"/>
        <w:tblW w:w="108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542"/>
        <w:gridCol w:w="3549"/>
        <w:gridCol w:w="1055"/>
        <w:gridCol w:w="625"/>
        <w:gridCol w:w="1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文件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提交要求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原件/复印件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份数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中铁信托·伊洁士退役军人关爱金慈善信托资助申请表（附件1）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需申请人亲笔签名加按手印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原件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退役军人退役军人证等相关证明材料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复印件信息清晰可见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复印件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退役军人身份证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正反面复印，身份证信息复印后清晰可见，复印件上手写姓名和身份证号码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复印件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用于接收救助款的银行卡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银行复印件上卡号等信息清晰可见，复印件上手写完整信息（开户人，卡号，开户行）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复印件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受助者身份证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正反面复印，身份证信息复印后清晰可见，复印件上手写姓名和身份证号码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复印件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受助者为退役军人本人，不需重复提交此项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受助者与退役军人关系证明（户主页+退役军人页+受助者页/出生证明/结婚证，三选一，能证明关系即可；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复印件上信息清晰可见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复印件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贫困证明（附件2）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加盖所在居委或村委或街道或当地民政局公章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原件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这两项二选一进行提交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低保/低收/特困户/建档立卡贫困户/五保户/烈士证等证明文件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提供时效最新的证件，且复印上信息清晰可见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复印件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中铁信托·伊洁士退役军人关爱金慈善信托资助款接收证明（附件3）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需收款人亲笔签字，并加按手印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原件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收到款项后5天内提交</w:t>
            </w:r>
          </w:p>
        </w:tc>
      </w:tr>
    </w:tbl>
    <w:p/>
    <w:p/>
    <w:p/>
    <w:p/>
    <w:p/>
    <w:p/>
    <w:p/>
    <w:p/>
    <w:p/>
    <w:p/>
    <w:p/>
    <w:p>
      <w:pPr>
        <w:spacing w:line="400" w:lineRule="exac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</w:p>
    <w:p>
      <w:pPr>
        <w:spacing w:line="400" w:lineRule="exac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</w:p>
    <w:p>
      <w:pPr>
        <w:spacing w:line="400" w:lineRule="exac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</w:p>
    <w:p>
      <w:pPr>
        <w:spacing w:line="400" w:lineRule="exact"/>
        <w:rPr>
          <w:rFonts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附件1</w:t>
      </w:r>
    </w:p>
    <w:p>
      <w:pPr>
        <w:spacing w:line="40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中铁信托·伊洁士退役军人关爱金慈善信托资助申请表</w:t>
      </w:r>
    </w:p>
    <w:p>
      <w:pPr>
        <w:spacing w:line="40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13"/>
          <w:szCs w:val="13"/>
        </w:rPr>
      </w:pPr>
    </w:p>
    <w:tbl>
      <w:tblPr>
        <w:tblStyle w:val="2"/>
        <w:tblW w:w="101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13"/>
        <w:gridCol w:w="9"/>
        <w:gridCol w:w="484"/>
        <w:gridCol w:w="757"/>
        <w:gridCol w:w="99"/>
        <w:gridCol w:w="1471"/>
        <w:gridCol w:w="257"/>
        <w:gridCol w:w="203"/>
        <w:gridCol w:w="66"/>
        <w:gridCol w:w="1231"/>
        <w:gridCol w:w="433"/>
        <w:gridCol w:w="740"/>
        <w:gridCol w:w="11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一、退伍军人信息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8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8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家庭详细住址</w:t>
            </w:r>
          </w:p>
        </w:tc>
        <w:tc>
          <w:tcPr>
            <w:tcW w:w="82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与受助人关系</w:t>
            </w:r>
          </w:p>
        </w:tc>
        <w:tc>
          <w:tcPr>
            <w:tcW w:w="82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本人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夫妻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父子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父女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母子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母女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二、受助人信息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8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8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家庭详细住址</w:t>
            </w:r>
          </w:p>
        </w:tc>
        <w:tc>
          <w:tcPr>
            <w:tcW w:w="82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三、家庭情况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家庭成员（关系）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职业/年级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月收入（元）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收入来源</w:t>
            </w:r>
          </w:p>
        </w:tc>
        <w:tc>
          <w:tcPr>
            <w:tcW w:w="2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健康情况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良好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慢性疾病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重大疾病或残疾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夫妻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良好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慢性疾病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重大疾病或残疾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子女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良好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慢性疾病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重大疾病或残疾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子女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良好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慢性疾病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重大疾病或残疾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子女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良好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慢性疾病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重大疾病或残疾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注：无论有无收入，退伍军人本人及其配偶、所有子女的信息都要填入上表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四、子女就读情况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子女姓名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学校全名</w:t>
            </w:r>
          </w:p>
        </w:tc>
        <w:tc>
          <w:tcPr>
            <w:tcW w:w="2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学校所在城市</w:t>
            </w:r>
          </w:p>
        </w:tc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____省____市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就读班级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学校类型</w:t>
            </w:r>
          </w:p>
        </w:tc>
        <w:tc>
          <w:tcPr>
            <w:tcW w:w="37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高中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中专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3+2大中专  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大学本科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____年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子女姓名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学校全名</w:t>
            </w:r>
          </w:p>
        </w:tc>
        <w:tc>
          <w:tcPr>
            <w:tcW w:w="2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/>
              </w:rPr>
            </w:pPr>
          </w:p>
        </w:tc>
        <w:tc>
          <w:tcPr>
            <w:tcW w:w="1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学校所在城市</w:t>
            </w:r>
          </w:p>
        </w:tc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____省____市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就读班级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学校类型</w:t>
            </w:r>
          </w:p>
        </w:tc>
        <w:tc>
          <w:tcPr>
            <w:tcW w:w="37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高中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中专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3+2大中专  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大学本科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____年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子女姓名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学校全名</w:t>
            </w:r>
          </w:p>
        </w:tc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学校所在城市</w:t>
            </w:r>
          </w:p>
        </w:tc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____省____市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就读班级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学校类型</w:t>
            </w:r>
          </w:p>
        </w:tc>
        <w:tc>
          <w:tcPr>
            <w:tcW w:w="37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高中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中专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3+2大中专  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大学本科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____年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五、疾病情况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患者姓名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确诊时间</w:t>
            </w:r>
          </w:p>
        </w:tc>
        <w:tc>
          <w:tcPr>
            <w:tcW w:w="5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____年_____月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患病情况</w:t>
            </w:r>
          </w:p>
        </w:tc>
        <w:tc>
          <w:tcPr>
            <w:tcW w:w="82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癌症   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白血病      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尿毒症   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慢性重症肝炎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血友病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系统性红斑狼疮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强直性脊柱炎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耐多药肺结核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肝豆状核变性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儿童先天性心脏病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重症类风湿性关节炎   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糖尿病合并严重并发症       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再生障碍性贫血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器官移植后抗排异药物治疗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患者姓名</w:t>
            </w:r>
          </w:p>
        </w:tc>
        <w:tc>
          <w:tcPr>
            <w:tcW w:w="18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确诊时间</w:t>
            </w:r>
          </w:p>
        </w:tc>
        <w:tc>
          <w:tcPr>
            <w:tcW w:w="4129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____年_____月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患病情况</w:t>
            </w:r>
          </w:p>
        </w:tc>
        <w:tc>
          <w:tcPr>
            <w:tcW w:w="82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癌症   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白血病      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尿毒症   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慢性重症肝炎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血友病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系统性红斑狼疮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强直性脊柱炎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耐多药肺结核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肝豆状核变性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儿童先天性心脏病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重症类风湿性关节炎   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糖尿病合并严重并发症       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再生障碍性贫血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器官移植后抗排异药物治疗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六、家庭支出情况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家庭教育支出月均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1000元以下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1001元-3000元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3001元-5000元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5001元以上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家庭医疗支出月均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1000元以下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1001元-3000元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3001元-5000元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5001元以上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七、现领取资助情况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低保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低收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特困户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建档立卡贫困户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五保户 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烈属定期抚恤金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其他________________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八、申请资助类型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疾病资助</w:t>
            </w:r>
          </w:p>
        </w:tc>
        <w:tc>
          <w:tcPr>
            <w:tcW w:w="33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子女教育资助</w:t>
            </w:r>
          </w:p>
        </w:tc>
        <w:tc>
          <w:tcPr>
            <w:tcW w:w="36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贫困帮扶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九、资助款拨款银行账号信息（只能是退伍军人或受助人）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银行帐号</w:t>
            </w:r>
          </w:p>
        </w:tc>
        <w:tc>
          <w:tcPr>
            <w:tcW w:w="2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开户人姓名</w:t>
            </w:r>
          </w:p>
        </w:tc>
        <w:tc>
          <w:tcPr>
            <w:tcW w:w="36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开户行全称</w:t>
            </w:r>
          </w:p>
        </w:tc>
        <w:tc>
          <w:tcPr>
            <w:tcW w:w="2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银行所在地区</w:t>
            </w:r>
          </w:p>
        </w:tc>
        <w:tc>
          <w:tcPr>
            <w:tcW w:w="36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_______省_______市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申请人（签名）：           日期：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秘书初审意见：</w:t>
            </w:r>
          </w:p>
          <w:p>
            <w:pPr>
              <w:widowControl/>
              <w:spacing w:line="400" w:lineRule="exac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 签名：                日期：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决策委员会意见：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签名或盖章             日期：     年   月   日</w:t>
            </w:r>
          </w:p>
        </w:tc>
      </w:tr>
    </w:tbl>
    <w:p/>
    <w:p>
      <w:pPr>
        <w:spacing w:line="360" w:lineRule="auto"/>
        <w:jc w:val="left"/>
        <w:rPr>
          <w:rFonts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附件2</w:t>
      </w:r>
    </w:p>
    <w:p>
      <w:pPr>
        <w:spacing w:line="360" w:lineRule="auto"/>
        <w:jc w:val="left"/>
        <w:rPr>
          <w:rFonts w:ascii="宋体" w:hAnsi="宋体" w:eastAsia="宋体" w:cs="宋体"/>
          <w:b/>
          <w:bCs/>
          <w:color w:val="000000"/>
          <w:kern w:val="0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44"/>
          <w:szCs w:val="52"/>
        </w:rPr>
      </w:pPr>
      <w:r>
        <w:rPr>
          <w:rFonts w:hint="eastAsia" w:ascii="宋体" w:hAnsi="宋体" w:eastAsia="宋体" w:cs="宋体"/>
          <w:b/>
          <w:bCs/>
          <w:sz w:val="44"/>
          <w:szCs w:val="52"/>
        </w:rPr>
        <w:t>贫困证明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722" w:firstLineChars="301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我辖区居民XXX（身份证号码：12345678912）</w:t>
      </w:r>
    </w:p>
    <w:p>
      <w:pPr>
        <w:spacing w:line="360" w:lineRule="auto"/>
        <w:ind w:firstLine="722" w:firstLineChars="301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居住地址为：XXXXX</w:t>
      </w:r>
    </w:p>
    <w:p>
      <w:pPr>
        <w:spacing w:line="360" w:lineRule="auto"/>
        <w:ind w:firstLine="722" w:firstLineChars="301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家庭情况（人员、收入、支出等情况）/重大变故/家庭成员重大疾病情况XXXXXX（主要描写为什么需要社会帮扶的情况等）。</w:t>
      </w:r>
    </w:p>
    <w:p>
      <w:pPr>
        <w:spacing w:line="360" w:lineRule="auto"/>
        <w:ind w:firstLine="722" w:firstLineChars="301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以上情况属实，特此证明。</w:t>
      </w:r>
    </w:p>
    <w:p>
      <w:pPr>
        <w:spacing w:line="360" w:lineRule="auto"/>
        <w:ind w:firstLine="484" w:firstLineChars="202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4" w:firstLineChars="202"/>
        <w:jc w:val="right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4" w:firstLineChars="202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（受助人所在居委或村委或街道或当地民政局盖章确认）</w:t>
      </w:r>
    </w:p>
    <w:p>
      <w:pPr>
        <w:spacing w:line="360" w:lineRule="auto"/>
        <w:jc w:val="right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 </w:t>
      </w:r>
    </w:p>
    <w:p>
      <w:pPr>
        <w:spacing w:line="360" w:lineRule="auto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zCs w:val="32"/>
        </w:rPr>
        <w:t>日期:      年      月       日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附件3</w:t>
      </w:r>
    </w:p>
    <w:p>
      <w:pPr>
        <w:spacing w:line="360" w:lineRule="auto"/>
        <w:rPr>
          <w:rFonts w:ascii="宋体" w:hAnsi="宋体" w:eastAsia="宋体" w:cs="宋体"/>
          <w:sz w:val="24"/>
          <w:szCs w:val="32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中铁信托·伊洁士退役军人关爱金慈善信托资助款接收证明</w:t>
      </w:r>
    </w:p>
    <w:p>
      <w:pPr>
        <w:spacing w:line="360" w:lineRule="auto"/>
        <w:rPr>
          <w:rFonts w:ascii="宋体" w:hAnsi="宋体" w:eastAsia="宋体" w:cs="宋体"/>
          <w:sz w:val="24"/>
          <w:szCs w:val="32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收款方 _______________（□受助者本人/□受助者配偶/□受助者配偶），于_____年____月_____日收到中铁信托·伊洁士退役军人关爱金慈善信托捐赠汇款，即人民币_（大写）_____________ (小写：¥   元)。此款项用于救助中铁信托·伊洁士退役军人关爱金慈善信托的受助者（姓名）：____________，身份证号码:______________________________。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特此证明，并感谢贵信托的救助。</w:t>
      </w:r>
    </w:p>
    <w:p>
      <w:pPr>
        <w:spacing w:line="360" w:lineRule="auto"/>
        <w:rPr>
          <w:rFonts w:ascii="宋体" w:hAnsi="宋体" w:eastAsia="宋体" w:cs="宋体"/>
          <w:sz w:val="24"/>
          <w:szCs w:val="32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                              收款人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                               （签字加盖手印）</w:t>
      </w:r>
    </w:p>
    <w:p>
      <w:pPr>
        <w:spacing w:line="360" w:lineRule="auto"/>
        <w:jc w:val="right"/>
        <w:rPr>
          <w:rFonts w:ascii="宋体" w:hAnsi="宋体" w:eastAsia="宋体" w:cs="宋体"/>
          <w:sz w:val="24"/>
          <w:szCs w:val="32"/>
        </w:rPr>
      </w:pPr>
    </w:p>
    <w:p>
      <w:pPr>
        <w:ind w:firstLine="6480" w:firstLineChars="2700"/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日期：    年    月    日</w:t>
      </w:r>
    </w:p>
    <w:sectPr>
      <w:pgSz w:w="11906" w:h="16838"/>
      <w:pgMar w:top="986" w:right="1009" w:bottom="760" w:left="10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ebdings"/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710A0"/>
    <w:rsid w:val="07B0512D"/>
    <w:rsid w:val="123710A0"/>
    <w:rsid w:val="283627D8"/>
    <w:rsid w:val="663F08E0"/>
    <w:rsid w:val="75BA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494</Words>
  <Characters>496</Characters>
  <Lines>0</Lines>
  <Paragraphs>0</Paragraphs>
  <TotalTime>0</TotalTime>
  <ScaleCrop>false</ScaleCrop>
  <LinksUpToDate>false</LinksUpToDate>
  <CharactersWithSpaces>496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2022-04-08T05:53:00Z</dcterms:created>
  <dc:creator>Administrator</dc:creator>
  <cp:lastModifiedBy>Administrator</cp:lastModifiedBy>
  <dcterms:modified xsi:type="dcterms:W3CDTF">2022-04-08T06:39:21Z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19B2C6BE621C4715A59EBDBDCDE28F51</vt:lpwstr>
  </property>
</Properties>
</file>